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C3" w:rsidRPr="00D5741A" w:rsidRDefault="009B63C1" w:rsidP="00D5741A">
      <w:pPr>
        <w:jc w:val="center"/>
        <w:rPr>
          <w:b/>
        </w:rPr>
      </w:pPr>
      <w:r>
        <w:rPr>
          <w:b/>
        </w:rPr>
        <w:t>LIVRO AUTOGRAFADO</w:t>
      </w:r>
      <w:bookmarkStart w:id="0" w:name="_GoBack"/>
      <w:bookmarkEnd w:id="0"/>
    </w:p>
    <w:p w:rsidR="00D5741A" w:rsidRDefault="00D5741A" w:rsidP="00D5741A">
      <w:pPr>
        <w:jc w:val="center"/>
      </w:pPr>
    </w:p>
    <w:p w:rsidR="00D5741A" w:rsidRPr="00CA2621" w:rsidRDefault="005A565C">
      <w:pPr>
        <w:rPr>
          <w:sz w:val="24"/>
          <w:szCs w:val="24"/>
        </w:rPr>
      </w:pPr>
      <w:r w:rsidRPr="00CA2621">
        <w:rPr>
          <w:sz w:val="24"/>
          <w:szCs w:val="24"/>
        </w:rPr>
        <w:t>LIVRO</w:t>
      </w:r>
      <w:r w:rsidR="00447CCD">
        <w:rPr>
          <w:sz w:val="24"/>
          <w:szCs w:val="24"/>
        </w:rPr>
        <w:t xml:space="preserve"> </w:t>
      </w:r>
      <w:r w:rsidR="00D5741A" w:rsidRPr="00CA2621">
        <w:rPr>
          <w:sz w:val="24"/>
          <w:szCs w:val="24"/>
        </w:rPr>
        <w:t>NO ACERVO DA BIBLIOTECA CENTRAL DA AEDB AUTOGRAFADO PELO</w:t>
      </w:r>
      <w:r w:rsidR="009B6D75" w:rsidRPr="00CA2621">
        <w:rPr>
          <w:sz w:val="24"/>
          <w:szCs w:val="24"/>
        </w:rPr>
        <w:t xml:space="preserve"> </w:t>
      </w:r>
      <w:r w:rsidR="00D5741A" w:rsidRPr="00CA2621">
        <w:rPr>
          <w:sz w:val="24"/>
          <w:szCs w:val="24"/>
        </w:rPr>
        <w:t>AUTOR</w:t>
      </w:r>
      <w:r w:rsidR="00F405FA">
        <w:rPr>
          <w:sz w:val="24"/>
          <w:szCs w:val="24"/>
        </w:rPr>
        <w:t>.</w:t>
      </w:r>
      <w:r w:rsidR="00D51AD5">
        <w:rPr>
          <w:sz w:val="24"/>
          <w:szCs w:val="24"/>
        </w:rPr>
        <w:t xml:space="preserve"> </w:t>
      </w:r>
      <w:r w:rsidR="00D51AD5" w:rsidRPr="002C685B">
        <w:rPr>
          <w:b/>
          <w:sz w:val="24"/>
          <w:szCs w:val="24"/>
        </w:rPr>
        <w:t>Ângelo de Paula</w:t>
      </w:r>
      <w:r w:rsidR="00D51AD5">
        <w:rPr>
          <w:sz w:val="24"/>
          <w:szCs w:val="24"/>
        </w:rPr>
        <w:t xml:space="preserve"> em 07 de junho de 2024</w:t>
      </w:r>
    </w:p>
    <w:p w:rsidR="00D5741A" w:rsidRDefault="00D5741A"/>
    <w:tbl>
      <w:tblPr>
        <w:tblStyle w:val="Tabelacomgrade"/>
        <w:tblW w:w="10030" w:type="dxa"/>
        <w:tblInd w:w="-714" w:type="dxa"/>
        <w:tblLook w:val="04A0" w:firstRow="1" w:lastRow="0" w:firstColumn="1" w:lastColumn="0" w:noHBand="0" w:noVBand="1"/>
      </w:tblPr>
      <w:tblGrid>
        <w:gridCol w:w="6238"/>
        <w:gridCol w:w="2126"/>
        <w:gridCol w:w="1666"/>
      </w:tblGrid>
      <w:tr w:rsidR="00D5741A" w:rsidTr="002C685B">
        <w:tc>
          <w:tcPr>
            <w:tcW w:w="6238" w:type="dxa"/>
          </w:tcPr>
          <w:p w:rsidR="00D5741A" w:rsidRPr="005D7411" w:rsidRDefault="00D5741A" w:rsidP="00D5741A">
            <w:pPr>
              <w:jc w:val="center"/>
              <w:rPr>
                <w:b/>
              </w:rPr>
            </w:pPr>
            <w:r w:rsidRPr="005D7411">
              <w:rPr>
                <w:b/>
              </w:rPr>
              <w:t>TÍTULO</w:t>
            </w:r>
          </w:p>
        </w:tc>
        <w:tc>
          <w:tcPr>
            <w:tcW w:w="2126" w:type="dxa"/>
          </w:tcPr>
          <w:p w:rsidR="00D5741A" w:rsidRPr="005D7411" w:rsidRDefault="00D31AC5" w:rsidP="00D5741A">
            <w:pPr>
              <w:jc w:val="center"/>
              <w:rPr>
                <w:b/>
              </w:rPr>
            </w:pPr>
            <w:r w:rsidRPr="005D7411">
              <w:rPr>
                <w:b/>
              </w:rPr>
              <w:t>AUTOR</w:t>
            </w:r>
          </w:p>
        </w:tc>
        <w:tc>
          <w:tcPr>
            <w:tcW w:w="1666" w:type="dxa"/>
          </w:tcPr>
          <w:p w:rsidR="00D5741A" w:rsidRPr="005D7411" w:rsidRDefault="00D5741A" w:rsidP="00D5741A">
            <w:pPr>
              <w:jc w:val="center"/>
              <w:rPr>
                <w:b/>
              </w:rPr>
            </w:pPr>
            <w:r w:rsidRPr="005D7411">
              <w:rPr>
                <w:b/>
              </w:rPr>
              <w:t>EDITORA</w:t>
            </w:r>
          </w:p>
        </w:tc>
      </w:tr>
      <w:tr w:rsidR="000351A7" w:rsidRPr="000351A7" w:rsidTr="002C685B">
        <w:trPr>
          <w:trHeight w:val="300"/>
        </w:trPr>
        <w:tc>
          <w:tcPr>
            <w:tcW w:w="6238" w:type="dxa"/>
            <w:noWrap/>
            <w:vAlign w:val="center"/>
          </w:tcPr>
          <w:p w:rsidR="000351A7" w:rsidRPr="002C685B" w:rsidRDefault="00D51AD5" w:rsidP="000351A7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C685B">
              <w:rPr>
                <w:rFonts w:ascii="Calibri" w:eastAsia="Times New Roman" w:hAnsi="Calibri" w:cs="Calibri"/>
                <w:color w:val="000000"/>
                <w:lang w:eastAsia="pt-BR"/>
              </w:rPr>
              <w:t>Escravidão indígena nos sertões da Paraíba Nova</w:t>
            </w:r>
            <w:r w:rsidR="002C68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(02 exemplares)</w:t>
            </w:r>
          </w:p>
        </w:tc>
        <w:tc>
          <w:tcPr>
            <w:tcW w:w="2126" w:type="dxa"/>
            <w:noWrap/>
          </w:tcPr>
          <w:p w:rsidR="000351A7" w:rsidRPr="000351A7" w:rsidRDefault="002C685B" w:rsidP="00F405FA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PAULA, Ângelo de</w:t>
            </w:r>
          </w:p>
        </w:tc>
        <w:tc>
          <w:tcPr>
            <w:tcW w:w="1666" w:type="dxa"/>
            <w:noWrap/>
            <w:vAlign w:val="center"/>
          </w:tcPr>
          <w:p w:rsidR="000351A7" w:rsidRPr="000351A7" w:rsidRDefault="002C685B" w:rsidP="00F405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Pontes</w:t>
            </w:r>
          </w:p>
        </w:tc>
      </w:tr>
    </w:tbl>
    <w:p w:rsidR="00D5741A" w:rsidRDefault="00D5741A"/>
    <w:sectPr w:rsidR="00D5741A" w:rsidSect="00D5741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1A"/>
    <w:rsid w:val="00031A1B"/>
    <w:rsid w:val="000351A7"/>
    <w:rsid w:val="000F491B"/>
    <w:rsid w:val="001646E6"/>
    <w:rsid w:val="00273FE7"/>
    <w:rsid w:val="002A2F13"/>
    <w:rsid w:val="002C685B"/>
    <w:rsid w:val="00394A15"/>
    <w:rsid w:val="00447CCD"/>
    <w:rsid w:val="0047175A"/>
    <w:rsid w:val="005719E2"/>
    <w:rsid w:val="00585471"/>
    <w:rsid w:val="005A565C"/>
    <w:rsid w:val="005D7411"/>
    <w:rsid w:val="00687ACC"/>
    <w:rsid w:val="00835A49"/>
    <w:rsid w:val="008D4863"/>
    <w:rsid w:val="00971427"/>
    <w:rsid w:val="009B63C1"/>
    <w:rsid w:val="009B6D75"/>
    <w:rsid w:val="00A07AF4"/>
    <w:rsid w:val="00A15548"/>
    <w:rsid w:val="00A725C3"/>
    <w:rsid w:val="00B10C1A"/>
    <w:rsid w:val="00BA6705"/>
    <w:rsid w:val="00C854E6"/>
    <w:rsid w:val="00CA2621"/>
    <w:rsid w:val="00CF3D9B"/>
    <w:rsid w:val="00D1694C"/>
    <w:rsid w:val="00D25E5C"/>
    <w:rsid w:val="00D31AC5"/>
    <w:rsid w:val="00D51AD5"/>
    <w:rsid w:val="00D5741A"/>
    <w:rsid w:val="00DA0321"/>
    <w:rsid w:val="00DB6874"/>
    <w:rsid w:val="00E066D3"/>
    <w:rsid w:val="00E26E6F"/>
    <w:rsid w:val="00ED366A"/>
    <w:rsid w:val="00ED42B0"/>
    <w:rsid w:val="00F405FA"/>
    <w:rsid w:val="00F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BC2D"/>
  <w15:chartTrackingRefBased/>
  <w15:docId w15:val="{7AF070D0-083F-4A5C-8FB7-1D106D64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Ismênia</cp:lastModifiedBy>
  <cp:revision>3</cp:revision>
  <cp:lastPrinted>2017-11-08T22:12:00Z</cp:lastPrinted>
  <dcterms:created xsi:type="dcterms:W3CDTF">2024-06-11T18:47:00Z</dcterms:created>
  <dcterms:modified xsi:type="dcterms:W3CDTF">2024-06-11T19:16:00Z</dcterms:modified>
</cp:coreProperties>
</file>